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F1D6" w14:textId="77777777" w:rsidR="002E5618" w:rsidRDefault="002E5618" w:rsidP="002E5618">
      <w:pPr>
        <w:pStyle w:val="a3"/>
        <w:spacing w:line="330" w:lineRule="exact"/>
        <w:jc w:val="center"/>
        <w:rPr>
          <w:rFonts w:ascii="ＭＳ 明朝" w:hAnsi="ＭＳ 明朝"/>
          <w:b/>
          <w:bCs/>
          <w:sz w:val="30"/>
          <w:szCs w:val="30"/>
        </w:rPr>
      </w:pPr>
      <w:r>
        <w:rPr>
          <w:rFonts w:ascii="ＭＳ 明朝" w:hAnsi="ＭＳ 明朝" w:hint="eastAsia"/>
          <w:b/>
          <w:bCs/>
          <w:sz w:val="30"/>
          <w:szCs w:val="30"/>
        </w:rPr>
        <w:t>志　願　者　名　簿</w:t>
      </w:r>
    </w:p>
    <w:p w14:paraId="14678E2A" w14:textId="77777777" w:rsidR="002E5618" w:rsidRDefault="002E5618" w:rsidP="002E5618">
      <w:pPr>
        <w:pStyle w:val="a3"/>
        <w:spacing w:line="330" w:lineRule="exact"/>
        <w:jc w:val="left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7"/>
        <w:gridCol w:w="2988"/>
      </w:tblGrid>
      <w:tr w:rsidR="002E5618" w14:paraId="5D0E4E2F" w14:textId="568B89B8" w:rsidTr="002E5618">
        <w:trPr>
          <w:trHeight w:val="1576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598A1" w14:textId="77777777" w:rsidR="002E5618" w:rsidRDefault="002E5618" w:rsidP="00267813">
            <w:pPr>
              <w:pStyle w:val="a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学</w:t>
            </w:r>
          </w:p>
          <w:p w14:paraId="2E7D3B3F" w14:textId="77777777" w:rsidR="002E5618" w:rsidRDefault="002E5618" w:rsidP="00267813">
            <w:pPr>
              <w:pStyle w:val="a3"/>
              <w:spacing w:line="259" w:lineRule="exact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校</w:t>
            </w:r>
          </w:p>
          <w:p w14:paraId="1556A2CD" w14:textId="77777777" w:rsidR="002E5618" w:rsidRDefault="002E5618" w:rsidP="00267813">
            <w:pPr>
              <w:pStyle w:val="a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名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04DD1" w14:textId="77777777" w:rsidR="002E5618" w:rsidRDefault="002E5618" w:rsidP="00267813">
            <w:pPr>
              <w:pStyle w:val="a3"/>
            </w:pPr>
          </w:p>
        </w:tc>
      </w:tr>
    </w:tbl>
    <w:tbl>
      <w:tblPr>
        <w:tblStyle w:val="a4"/>
        <w:tblpPr w:leftFromText="142" w:rightFromText="142" w:vertAnchor="text" w:horzAnchor="page" w:tblpX="5638" w:tblpY="-1620"/>
        <w:tblW w:w="0" w:type="auto"/>
        <w:tblLook w:val="04A0" w:firstRow="1" w:lastRow="0" w:firstColumn="1" w:lastColumn="0" w:noHBand="0" w:noVBand="1"/>
      </w:tblPr>
      <w:tblGrid>
        <w:gridCol w:w="567"/>
        <w:gridCol w:w="590"/>
        <w:gridCol w:w="3629"/>
      </w:tblGrid>
      <w:tr w:rsidR="002E5618" w14:paraId="61A1C27A" w14:textId="77777777" w:rsidTr="00267813">
        <w:trPr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DA56A4" w14:textId="77777777" w:rsidR="002E5618" w:rsidRPr="00AC794F" w:rsidRDefault="002E5618" w:rsidP="0026781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ＭＳ 明朝" w:hAnsi="ＭＳ 明朝" w:hint="eastAsia"/>
                <w:b/>
                <w:bCs/>
              </w:rPr>
              <w:t>志</w:t>
            </w:r>
          </w:p>
          <w:p w14:paraId="3B3A904B" w14:textId="77777777" w:rsidR="002E5618" w:rsidRDefault="002E5618" w:rsidP="00267813">
            <w:pPr>
              <w:pStyle w:val="a3"/>
              <w:spacing w:line="259" w:lineRule="exact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願</w:t>
            </w:r>
          </w:p>
          <w:p w14:paraId="50BE685C" w14:textId="77777777" w:rsidR="002E5618" w:rsidRDefault="002E5618" w:rsidP="00267813">
            <w:pPr>
              <w:pStyle w:val="a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先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66677" w14:textId="77777777" w:rsidR="002E5618" w:rsidRDefault="002E5618" w:rsidP="00267813">
            <w:pPr>
              <w:pStyle w:val="a3"/>
            </w:pPr>
          </w:p>
        </w:tc>
        <w:tc>
          <w:tcPr>
            <w:tcW w:w="3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5C349" w14:textId="77777777" w:rsidR="002E5618" w:rsidRDefault="002E5618" w:rsidP="00267813">
            <w:pPr>
              <w:pStyle w:val="a3"/>
            </w:pPr>
            <w:r>
              <w:rPr>
                <w:rFonts w:hint="eastAsia"/>
              </w:rPr>
              <w:t>長崎県立佐世保特別支援学校高等部</w:t>
            </w:r>
          </w:p>
        </w:tc>
      </w:tr>
      <w:tr w:rsidR="002E5618" w14:paraId="02364359" w14:textId="77777777" w:rsidTr="00267813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E9F02" w14:textId="77777777" w:rsidR="002E5618" w:rsidRDefault="002E5618" w:rsidP="00267813">
            <w:pPr>
              <w:pStyle w:val="a3"/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6DDA6" w14:textId="77777777" w:rsidR="002E5618" w:rsidRDefault="002E5618" w:rsidP="00267813">
            <w:pPr>
              <w:pStyle w:val="a3"/>
            </w:pPr>
          </w:p>
        </w:tc>
        <w:tc>
          <w:tcPr>
            <w:tcW w:w="3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225E8" w14:textId="77777777" w:rsidR="002E5618" w:rsidRDefault="002E5618" w:rsidP="00267813">
            <w:pPr>
              <w:pStyle w:val="a3"/>
            </w:pPr>
            <w:r>
              <w:rPr>
                <w:rFonts w:hint="eastAsia"/>
              </w:rPr>
              <w:t>長崎県立佐世保特別支援学校高等部</w:t>
            </w:r>
          </w:p>
          <w:p w14:paraId="4BB5381B" w14:textId="77777777" w:rsidR="002E5618" w:rsidRDefault="002E5618" w:rsidP="00267813">
            <w:pPr>
              <w:pStyle w:val="a3"/>
            </w:pPr>
            <w:r>
              <w:rPr>
                <w:rFonts w:hint="eastAsia"/>
              </w:rPr>
              <w:t>上五島分教室</w:t>
            </w:r>
          </w:p>
        </w:tc>
      </w:tr>
      <w:tr w:rsidR="002E5618" w14:paraId="0879C903" w14:textId="77777777" w:rsidTr="00267813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25125" w14:textId="77777777" w:rsidR="002E5618" w:rsidRDefault="002E5618" w:rsidP="00267813">
            <w:pPr>
              <w:pStyle w:val="a3"/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FF1E8" w14:textId="77777777" w:rsidR="002E5618" w:rsidRDefault="002E5618" w:rsidP="00267813">
            <w:pPr>
              <w:pStyle w:val="a3"/>
            </w:pPr>
          </w:p>
        </w:tc>
        <w:tc>
          <w:tcPr>
            <w:tcW w:w="3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00641" w14:textId="77777777" w:rsidR="002E5618" w:rsidRDefault="002E5618" w:rsidP="00267813">
            <w:pPr>
              <w:pStyle w:val="a3"/>
            </w:pPr>
            <w:r>
              <w:rPr>
                <w:rFonts w:hint="eastAsia"/>
              </w:rPr>
              <w:t>長崎県立佐世保特別支援学校</w:t>
            </w:r>
          </w:p>
          <w:p w14:paraId="545CD590" w14:textId="77777777" w:rsidR="002E5618" w:rsidRDefault="002E5618" w:rsidP="00267813">
            <w:pPr>
              <w:pStyle w:val="a3"/>
            </w:pPr>
            <w:r>
              <w:rPr>
                <w:rFonts w:hint="eastAsia"/>
              </w:rPr>
              <w:t>北松分校高等部</w:t>
            </w:r>
          </w:p>
        </w:tc>
      </w:tr>
    </w:tbl>
    <w:p w14:paraId="43212772" w14:textId="77777777" w:rsidR="002E5618" w:rsidRDefault="002E5618" w:rsidP="002E5618">
      <w:pPr>
        <w:pStyle w:val="a3"/>
      </w:pPr>
    </w:p>
    <w:p w14:paraId="69F31275" w14:textId="77777777" w:rsidR="002E5618" w:rsidRDefault="002E5618" w:rsidP="002E5618">
      <w:pPr>
        <w:pStyle w:val="a3"/>
      </w:pPr>
    </w:p>
    <w:p w14:paraId="2D180EBD" w14:textId="77777777" w:rsidR="002E5618" w:rsidRDefault="002E5618" w:rsidP="002E5618">
      <w:pPr>
        <w:pStyle w:val="a3"/>
        <w:spacing w:line="105" w:lineRule="exact"/>
      </w:pPr>
    </w:p>
    <w:tbl>
      <w:tblPr>
        <w:tblW w:w="854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2438"/>
        <w:gridCol w:w="2650"/>
        <w:gridCol w:w="1863"/>
      </w:tblGrid>
      <w:tr w:rsidR="002E5618" w:rsidRPr="00226EDC" w14:paraId="793C5887" w14:textId="77777777" w:rsidTr="00267813">
        <w:trPr>
          <w:trHeight w:val="425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2249" w14:textId="77777777" w:rsidR="002E5618" w:rsidRDefault="002E5618" w:rsidP="00267813">
            <w:pPr>
              <w:pStyle w:val="a3"/>
              <w:spacing w:before="142"/>
              <w:jc w:val="center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b/>
                <w:bCs/>
              </w:rPr>
              <w:t>受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検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番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号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1F1C9" w14:textId="77777777" w:rsidR="002E5618" w:rsidRDefault="002E5618" w:rsidP="00267813">
            <w:pPr>
              <w:pStyle w:val="a3"/>
              <w:spacing w:before="142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氏　　　名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56664" w14:textId="77777777" w:rsidR="002E5618" w:rsidRDefault="002E5618" w:rsidP="00267813">
            <w:pPr>
              <w:pStyle w:val="a3"/>
              <w:spacing w:before="142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備　　　考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5D0E9" w14:textId="77777777" w:rsidR="002E5618" w:rsidRDefault="002E5618" w:rsidP="00267813">
            <w:pPr>
              <w:pStyle w:val="a3"/>
              <w:spacing w:before="142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既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受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検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校</w:t>
            </w:r>
          </w:p>
        </w:tc>
      </w:tr>
      <w:tr w:rsidR="002E5618" w:rsidRPr="00226EDC" w14:paraId="161B58D4" w14:textId="77777777" w:rsidTr="00267813">
        <w:trPr>
          <w:trHeight w:val="425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B1D23BD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F0C454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A8ACF8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0099DC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356EAEEF" w14:textId="77777777" w:rsidTr="00267813">
        <w:trPr>
          <w:trHeight w:val="42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2B7091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A4351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454FB2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0F2E43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3A71B275" w14:textId="77777777" w:rsidTr="00267813">
        <w:trPr>
          <w:trHeight w:val="42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39E48F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0224B5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6F6D1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777935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3158DA54" w14:textId="77777777" w:rsidTr="00267813">
        <w:trPr>
          <w:trHeight w:val="42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D801EE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CECF9F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FFB72A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22AD23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6EC6D877" w14:textId="77777777" w:rsidTr="00267813">
        <w:trPr>
          <w:trHeight w:val="42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C8E59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DD143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1C485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CD93C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00DC7020" w14:textId="77777777" w:rsidTr="00267813">
        <w:trPr>
          <w:trHeight w:val="425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B4F3B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B69F7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D1946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F65AD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29DC329D" w14:textId="77777777" w:rsidTr="00267813">
        <w:trPr>
          <w:trHeight w:val="425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C619AC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D3AF1C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0F17910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BE1945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6568BE95" w14:textId="77777777" w:rsidTr="00267813">
        <w:trPr>
          <w:trHeight w:val="42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F8E7837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A6C540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E9F80C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DDCF5B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664099BF" w14:textId="77777777" w:rsidTr="00267813">
        <w:trPr>
          <w:trHeight w:val="42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6442F3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6968E6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EA2CE0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C867BE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6B660DB2" w14:textId="77777777" w:rsidTr="00267813">
        <w:trPr>
          <w:trHeight w:val="360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7174A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6918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D9730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DBB45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2C40ACBA" w14:textId="77777777" w:rsidTr="00267813">
        <w:trPr>
          <w:trHeight w:val="35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285861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D35EAD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E3D9BB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24AE54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062F024D" w14:textId="77777777" w:rsidTr="00267813">
        <w:trPr>
          <w:trHeight w:val="42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F17BD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E8207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F349D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23E5A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3EC54C0D" w14:textId="77777777" w:rsidTr="00267813">
        <w:trPr>
          <w:trHeight w:val="425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780456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B4B3235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D1E25D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4E5CBB9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127CD19A" w14:textId="77777777" w:rsidTr="00267813">
        <w:trPr>
          <w:trHeight w:val="42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037261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47BD0B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2C259D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ABD0FA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:rsidRPr="00226EDC" w14:paraId="73878544" w14:textId="77777777" w:rsidTr="00267813">
        <w:trPr>
          <w:trHeight w:val="425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1BF0F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B928A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AE25" w14:textId="77777777" w:rsidR="002E5618" w:rsidRDefault="002E5618" w:rsidP="00267813">
            <w:pPr>
              <w:pStyle w:val="a3"/>
              <w:spacing w:before="142"/>
            </w:pPr>
          </w:p>
        </w:tc>
        <w:tc>
          <w:tcPr>
            <w:tcW w:w="18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29E82" w14:textId="77777777" w:rsidR="002E5618" w:rsidRDefault="002E5618" w:rsidP="00267813">
            <w:pPr>
              <w:pStyle w:val="a3"/>
              <w:spacing w:before="142"/>
            </w:pPr>
          </w:p>
        </w:tc>
      </w:tr>
      <w:tr w:rsidR="002E5618" w14:paraId="5DB3FCB9" w14:textId="77777777" w:rsidTr="00267813">
        <w:tblPrEx>
          <w:tblBorders>
            <w:top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8541" w:type="dxa"/>
            <w:gridSpan w:val="4"/>
          </w:tcPr>
          <w:p w14:paraId="311069B4" w14:textId="77777777" w:rsidR="002E5618" w:rsidRDefault="002E5618" w:rsidP="00267813">
            <w:pPr>
              <w:pStyle w:val="a3"/>
              <w:spacing w:line="142" w:lineRule="exact"/>
            </w:pPr>
          </w:p>
        </w:tc>
      </w:tr>
    </w:tbl>
    <w:p w14:paraId="5CF33958" w14:textId="55DD405F" w:rsidR="002E5618" w:rsidRDefault="00993A9D" w:rsidP="00993A9D">
      <w:pPr>
        <w:pStyle w:val="a3"/>
        <w:spacing w:line="240" w:lineRule="auto"/>
      </w:pPr>
      <w:r>
        <w:rPr>
          <w:rFonts w:hint="eastAsia"/>
        </w:rPr>
        <w:t>（注）</w:t>
      </w:r>
    </w:p>
    <w:p w14:paraId="79EBD3A2" w14:textId="7AE7D1A2" w:rsidR="002E5618" w:rsidRDefault="002E5618" w:rsidP="00993A9D">
      <w:pPr>
        <w:pStyle w:val="a3"/>
        <w:spacing w:line="240" w:lineRule="auto"/>
        <w:ind w:firstLineChars="100" w:firstLine="232"/>
      </w:pPr>
      <w:r>
        <w:rPr>
          <w:rFonts w:ascii="ＭＳ 明朝" w:hAnsi="ＭＳ 明朝" w:hint="eastAsia"/>
          <w:sz w:val="24"/>
          <w:szCs w:val="24"/>
        </w:rPr>
        <w:t>１　志願先欄はいずれかに○をすること。</w:t>
      </w:r>
    </w:p>
    <w:p w14:paraId="6722F8EB" w14:textId="4594D071" w:rsidR="002E5618" w:rsidRPr="006E6644" w:rsidRDefault="002E5618" w:rsidP="00993A9D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93A9D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 xml:space="preserve">　※欄は佐世保特別支援学校で記入する。</w:t>
      </w:r>
    </w:p>
    <w:p w14:paraId="24314B30" w14:textId="3B0CA7F1" w:rsidR="002E5618" w:rsidRPr="003050EA" w:rsidRDefault="00993A9D" w:rsidP="003050EA">
      <w:pPr>
        <w:pStyle w:val="a3"/>
        <w:spacing w:line="240" w:lineRule="auto"/>
        <w:ind w:leftChars="100" w:left="667" w:hangingChars="200" w:hanging="46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虹の原特別支援学校高等部就業サービス科及び希望が丘高等特別支援学校</w:t>
      </w:r>
      <w:r w:rsidR="00AF5151">
        <w:rPr>
          <w:rFonts w:ascii="ＭＳ 明朝" w:hAnsi="ＭＳ 明朝" w:hint="eastAsia"/>
          <w:sz w:val="24"/>
          <w:szCs w:val="24"/>
        </w:rPr>
        <w:t>、又は私立高等学校</w:t>
      </w:r>
      <w:r>
        <w:rPr>
          <w:rFonts w:ascii="ＭＳ 明朝" w:hAnsi="ＭＳ 明朝" w:hint="eastAsia"/>
          <w:sz w:val="24"/>
          <w:szCs w:val="24"/>
        </w:rPr>
        <w:t>を受検した場合はその旨を「既受検校」欄に記入すること</w:t>
      </w:r>
    </w:p>
    <w:sectPr w:rsidR="002E5618" w:rsidRPr="003050EA" w:rsidSect="00993A9D">
      <w:footerReference w:type="default" r:id="rId6"/>
      <w:pgSz w:w="11906" w:h="16838" w:code="9"/>
      <w:pgMar w:top="1418" w:right="1701" w:bottom="1418" w:left="1701" w:header="720" w:footer="170" w:gutter="0"/>
      <w:pgNumType w:start="34"/>
      <w:cols w:space="720"/>
      <w:noEndnote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262E" w14:textId="77777777" w:rsidR="005231AE" w:rsidRDefault="005231AE" w:rsidP="005231AE">
      <w:r>
        <w:separator/>
      </w:r>
    </w:p>
  </w:endnote>
  <w:endnote w:type="continuationSeparator" w:id="0">
    <w:p w14:paraId="0091EA86" w14:textId="77777777" w:rsidR="005231AE" w:rsidRDefault="005231AE" w:rsidP="0052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F421" w14:textId="77777777" w:rsidR="005231AE" w:rsidRDefault="005231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8A181" w14:textId="77777777" w:rsidR="005231AE" w:rsidRDefault="005231AE" w:rsidP="005231AE">
      <w:r>
        <w:separator/>
      </w:r>
    </w:p>
  </w:footnote>
  <w:footnote w:type="continuationSeparator" w:id="0">
    <w:p w14:paraId="7D9436DE" w14:textId="77777777" w:rsidR="005231AE" w:rsidRDefault="005231AE" w:rsidP="0052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18"/>
    <w:rsid w:val="0004591A"/>
    <w:rsid w:val="000927FF"/>
    <w:rsid w:val="002E5618"/>
    <w:rsid w:val="003050EA"/>
    <w:rsid w:val="005231AE"/>
    <w:rsid w:val="008D6318"/>
    <w:rsid w:val="008E4F33"/>
    <w:rsid w:val="00993A9D"/>
    <w:rsid w:val="00A8433A"/>
    <w:rsid w:val="00AF5151"/>
    <w:rsid w:val="00BA5FA3"/>
    <w:rsid w:val="00D1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25B8C"/>
  <w15:chartTrackingRefBased/>
  <w15:docId w15:val="{34C1029D-F289-4C63-86F3-B4EC60F9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61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5618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59"/>
    <w:unhideWhenUsed/>
    <w:rsid w:val="002E56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1A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23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1A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吉永昭子</dc:creator>
  <cp:keywords/>
  <dc:description/>
  <cp:lastModifiedBy>吉永昭子</cp:lastModifiedBy>
  <cp:revision>9</cp:revision>
  <cp:lastPrinted>2024-09-12T00:26:00Z</cp:lastPrinted>
  <dcterms:created xsi:type="dcterms:W3CDTF">2021-11-08T03:01:00Z</dcterms:created>
  <dcterms:modified xsi:type="dcterms:W3CDTF">2024-10-30T07:43:00Z</dcterms:modified>
</cp:coreProperties>
</file>